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A0F8" w14:textId="36529D95" w:rsidR="007515C5" w:rsidRDefault="007515C5">
      <w:r>
        <w:t>Visuomenės sveikatos specialistė Aira Plataunaitė</w:t>
      </w:r>
    </w:p>
    <w:p w14:paraId="1A742690" w14:textId="11C39914" w:rsidR="007515C5" w:rsidRDefault="007515C5">
      <w:r>
        <w:t xml:space="preserve">El. paštas: </w:t>
      </w:r>
      <w:hyperlink r:id="rId4" w:history="1">
        <w:r w:rsidRPr="00BB10D5">
          <w:rPr>
            <w:rStyle w:val="Hipersaitas"/>
          </w:rPr>
          <w:t>litorina@sveikatosbiuras.lt</w:t>
        </w:r>
      </w:hyperlink>
    </w:p>
    <w:p w14:paraId="1F190AAD" w14:textId="7171F1D5" w:rsidR="007515C5" w:rsidRDefault="007515C5">
      <w:r>
        <w:t>Darbo laikas:</w:t>
      </w:r>
      <w:r>
        <w:br/>
        <w:t>Pirmadienis 7.30-14.48</w:t>
      </w:r>
    </w:p>
    <w:p w14:paraId="740BDA06" w14:textId="3B576F37" w:rsidR="007515C5" w:rsidRDefault="007515C5">
      <w:r>
        <w:t>12.00-12.30 pietų pertrauka</w:t>
      </w:r>
    </w:p>
    <w:p w14:paraId="219E607C" w14:textId="77777777" w:rsidR="007515C5" w:rsidRDefault="007515C5" w:rsidP="007515C5">
      <w:pPr>
        <w:pStyle w:val="prastasiniatinklio"/>
        <w:shd w:val="clear" w:color="auto" w:fill="FFFFFF"/>
        <w:spacing w:before="0" w:beforeAutospacing="0" w:after="300" w:afterAutospacing="0" w:line="390" w:lineRule="atLeast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Funkcijos:</w:t>
      </w:r>
    </w:p>
    <w:p w14:paraId="53E8485E" w14:textId="77777777" w:rsidR="007515C5" w:rsidRDefault="007515C5" w:rsidP="007515C5">
      <w:pPr>
        <w:pStyle w:val="prastasiniatinklio"/>
        <w:shd w:val="clear" w:color="auto" w:fill="FFFFFF"/>
        <w:spacing w:before="0" w:beforeAutospacing="0" w:after="300" w:afterAutospacing="0" w:line="390" w:lineRule="atLeast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1. Organizuoja ir įgyvendina mokykloje priemones, susijusias su ligų ir traumų profilaktika.</w:t>
      </w:r>
    </w:p>
    <w:p w14:paraId="112D1764" w14:textId="77777777" w:rsidR="007515C5" w:rsidRDefault="007515C5" w:rsidP="007515C5">
      <w:pPr>
        <w:pStyle w:val="prastasiniatinklio"/>
        <w:shd w:val="clear" w:color="auto" w:fill="FFFFFF"/>
        <w:spacing w:before="0" w:beforeAutospacing="0" w:after="300" w:afterAutospacing="0" w:line="390" w:lineRule="atLeast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 Kaupia informaciją apie kasmetinius mokinių sveikatos tikrinimus, sergamumą, ją analizuoja.</w:t>
      </w:r>
    </w:p>
    <w:p w14:paraId="09E7179F" w14:textId="77777777" w:rsidR="007515C5" w:rsidRDefault="007515C5" w:rsidP="007515C5">
      <w:pPr>
        <w:pStyle w:val="prastasiniatinklio"/>
        <w:shd w:val="clear" w:color="auto" w:fill="FFFFFF"/>
        <w:spacing w:before="0" w:beforeAutospacing="0" w:after="300" w:afterAutospacing="0" w:line="390" w:lineRule="atLeast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3. Padeda kūno kultūros mokytojams komplektuojant fizinio ugdymo grupes, teikia informaciją mokytojams apie mokinių galimybes dalyvauti sporto varžybose.</w:t>
      </w:r>
    </w:p>
    <w:p w14:paraId="0181DC66" w14:textId="77777777" w:rsidR="007515C5" w:rsidRDefault="007515C5" w:rsidP="007515C5">
      <w:pPr>
        <w:pStyle w:val="prastasiniatinklio"/>
        <w:shd w:val="clear" w:color="auto" w:fill="FFFFFF"/>
        <w:spacing w:before="0" w:beforeAutospacing="0" w:after="300" w:afterAutospacing="0" w:line="390" w:lineRule="atLeast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4. Teikia sveikatinimo veiklos metodines konsultacijas, mokytojams, mokiniams, jų tėvams.</w:t>
      </w:r>
    </w:p>
    <w:p w14:paraId="6DF0D9EB" w14:textId="77777777" w:rsidR="007515C5" w:rsidRDefault="007515C5" w:rsidP="007515C5">
      <w:pPr>
        <w:pStyle w:val="prastasiniatinklio"/>
        <w:shd w:val="clear" w:color="auto" w:fill="FFFFFF"/>
        <w:spacing w:before="0" w:beforeAutospacing="0" w:after="300" w:afterAutospacing="0" w:line="390" w:lineRule="atLeast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5. Numato ir įgyvendina užkrečiamųjų ligų profilaktikos priemones.</w:t>
      </w:r>
    </w:p>
    <w:p w14:paraId="4BE4F44C" w14:textId="77777777" w:rsidR="007515C5" w:rsidRDefault="007515C5" w:rsidP="007515C5">
      <w:pPr>
        <w:pStyle w:val="prastasiniatinklio"/>
        <w:shd w:val="clear" w:color="auto" w:fill="FFFFFF"/>
        <w:spacing w:before="0" w:beforeAutospacing="0" w:after="300" w:afterAutospacing="0" w:line="390" w:lineRule="atLeast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 Informacijos išsaugojimo bei stiprinimo klausimais teikimas ir šios informacijos sklaida (mokyklos stenduose, renginiuose, viktorinose ir pan.) mokyklos bendruomenei.</w:t>
      </w:r>
    </w:p>
    <w:p w14:paraId="297CEA97" w14:textId="77777777" w:rsidR="007515C5" w:rsidRDefault="007515C5" w:rsidP="007515C5">
      <w:pPr>
        <w:pStyle w:val="prastasiniatinklio"/>
        <w:shd w:val="clear" w:color="auto" w:fill="FFFFFF"/>
        <w:spacing w:before="0" w:beforeAutospacing="0" w:after="300" w:afterAutospacing="0" w:line="390" w:lineRule="atLeast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7. Inicijuoja mokyklos sveikatinimo projektų (programų) rengimą ir dalyvauja juos įgyvendinant.</w:t>
      </w:r>
    </w:p>
    <w:p w14:paraId="38407AAC" w14:textId="77777777" w:rsidR="007515C5" w:rsidRDefault="007515C5" w:rsidP="007515C5">
      <w:pPr>
        <w:pStyle w:val="prastasiniatinklio"/>
        <w:shd w:val="clear" w:color="auto" w:fill="FFFFFF"/>
        <w:spacing w:before="0" w:beforeAutospacing="0" w:after="300" w:afterAutospacing="0" w:line="390" w:lineRule="atLeast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8. Teikia pagalbą mokiniams, ugdant sveikos gyvensenos ir asmens higienos įgūdžius.</w:t>
      </w:r>
    </w:p>
    <w:p w14:paraId="1CAEEDD5" w14:textId="77777777" w:rsidR="007515C5" w:rsidRDefault="007515C5" w:rsidP="007515C5">
      <w:pPr>
        <w:pStyle w:val="prastasiniatinklio"/>
        <w:shd w:val="clear" w:color="auto" w:fill="FFFFFF"/>
        <w:spacing w:before="0" w:beforeAutospacing="0" w:after="300" w:afterAutospacing="0" w:line="390" w:lineRule="atLeast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9. Dalyvauja mokyklos prevencinio darbo grupėse, sprendžiančiose mokinių psichologines, adaptacijos ir socialines problemas.</w:t>
      </w:r>
    </w:p>
    <w:p w14:paraId="7DE6B395" w14:textId="77777777" w:rsidR="007515C5" w:rsidRDefault="007515C5" w:rsidP="007515C5">
      <w:pPr>
        <w:pStyle w:val="prastasiniatinklio"/>
        <w:shd w:val="clear" w:color="auto" w:fill="FFFFFF"/>
        <w:spacing w:before="0" w:beforeAutospacing="0" w:after="300" w:afterAutospacing="0" w:line="390" w:lineRule="atLeast"/>
        <w:rPr>
          <w:rFonts w:ascii="Roboto" w:hAnsi="Roboto"/>
          <w:color w:val="444444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10. Teikia ir koordinuoja pirmąją medicinos pagalbą.</w:t>
      </w:r>
    </w:p>
    <w:p w14:paraId="24526E1E" w14:textId="77777777" w:rsidR="007515C5" w:rsidRDefault="007515C5"/>
    <w:p w14:paraId="49438DFE" w14:textId="77777777" w:rsidR="007515C5" w:rsidRDefault="007515C5"/>
    <w:p w14:paraId="0BDF54C4" w14:textId="77777777" w:rsidR="007515C5" w:rsidRDefault="007515C5"/>
    <w:sectPr w:rsidR="007515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C5"/>
    <w:rsid w:val="00747205"/>
    <w:rsid w:val="0075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B0B1"/>
  <w15:chartTrackingRefBased/>
  <w15:docId w15:val="{FA6B9AD2-A642-42E3-8EAA-F2335BF2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515C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515C5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semiHidden/>
    <w:unhideWhenUsed/>
    <w:rsid w:val="0075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orina@sveikatosbiur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 Plataunaitė</dc:creator>
  <cp:keywords/>
  <dc:description/>
  <cp:lastModifiedBy>Aira Plataunaitė</cp:lastModifiedBy>
  <cp:revision>2</cp:revision>
  <dcterms:created xsi:type="dcterms:W3CDTF">2021-05-02T15:25:00Z</dcterms:created>
  <dcterms:modified xsi:type="dcterms:W3CDTF">2021-05-02T15:25:00Z</dcterms:modified>
</cp:coreProperties>
</file>